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E85C7" w14:textId="77777777" w:rsidR="008F2676" w:rsidRPr="002753EB" w:rsidRDefault="002753EB" w:rsidP="002753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3EB">
        <w:rPr>
          <w:rFonts w:ascii="Times New Roman" w:hAnsi="Times New Roman" w:cs="Times New Roman"/>
          <w:b/>
          <w:sz w:val="24"/>
          <w:szCs w:val="24"/>
          <w:u w:val="single"/>
        </w:rPr>
        <w:t>Bible 101- Week One</w:t>
      </w:r>
    </w:p>
    <w:p w14:paraId="121F2273" w14:textId="77777777" w:rsidR="002753EB" w:rsidRPr="002753EB" w:rsidRDefault="002753EB" w:rsidP="00275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3EB">
        <w:rPr>
          <w:rFonts w:ascii="Times New Roman" w:hAnsi="Times New Roman" w:cs="Times New Roman"/>
          <w:sz w:val="24"/>
          <w:szCs w:val="24"/>
        </w:rPr>
        <w:t>“What do Christians Believe about the Bible?”</w:t>
      </w:r>
    </w:p>
    <w:p w14:paraId="4F7952B2" w14:textId="77777777" w:rsidR="000B23E2" w:rsidRPr="002753EB" w:rsidRDefault="002753EB" w:rsidP="002753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53EB">
        <w:rPr>
          <w:rFonts w:ascii="Times New Roman" w:hAnsi="Times New Roman" w:cs="Times New Roman"/>
          <w:b/>
          <w:i/>
          <w:sz w:val="24"/>
          <w:szCs w:val="24"/>
        </w:rPr>
        <w:t>What is the Bible?</w:t>
      </w:r>
    </w:p>
    <w:p w14:paraId="7C6643FD" w14:textId="77777777" w:rsidR="002753EB" w:rsidRPr="002753EB" w:rsidRDefault="002753EB" w:rsidP="002753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53EB">
        <w:rPr>
          <w:rFonts w:ascii="Times New Roman" w:hAnsi="Times New Roman" w:cs="Times New Roman"/>
          <w:sz w:val="24"/>
          <w:szCs w:val="24"/>
        </w:rPr>
        <w:t xml:space="preserve">It is actually a </w:t>
      </w:r>
      <w:r w:rsidRPr="00701C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collection of books</w:t>
      </w:r>
      <w:r w:rsidRPr="002753EB">
        <w:rPr>
          <w:rFonts w:ascii="Times New Roman" w:hAnsi="Times New Roman" w:cs="Times New Roman"/>
          <w:sz w:val="24"/>
          <w:szCs w:val="24"/>
        </w:rPr>
        <w:t>/writings… histories, letters, stories, testimonies… that have been inspired by the Holy Spirit to help us to bette</w:t>
      </w:r>
      <w:r w:rsidR="0098451C">
        <w:rPr>
          <w:rFonts w:ascii="Times New Roman" w:hAnsi="Times New Roman" w:cs="Times New Roman"/>
          <w:sz w:val="24"/>
          <w:szCs w:val="24"/>
        </w:rPr>
        <w:t>r understand God and His plan for</w:t>
      </w:r>
      <w:r w:rsidRPr="002753EB">
        <w:rPr>
          <w:rFonts w:ascii="Times New Roman" w:hAnsi="Times New Roman" w:cs="Times New Roman"/>
          <w:sz w:val="24"/>
          <w:szCs w:val="24"/>
        </w:rPr>
        <w:t xml:space="preserve"> the world… Some have called it a </w:t>
      </w:r>
      <w:r w:rsidRPr="00701C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Christian’s Instruction Manual</w:t>
      </w:r>
      <w:r w:rsidRPr="002753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B2C21" w14:textId="77777777" w:rsidR="002753EB" w:rsidRPr="002753EB" w:rsidRDefault="002753EB" w:rsidP="002753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53EB">
        <w:rPr>
          <w:rFonts w:ascii="Times New Roman" w:hAnsi="Times New Roman" w:cs="Times New Roman"/>
          <w:sz w:val="24"/>
          <w:szCs w:val="24"/>
        </w:rPr>
        <w:t>Have you ever thought of the Bible as an “I</w:t>
      </w:r>
      <w:r>
        <w:rPr>
          <w:rFonts w:ascii="Times New Roman" w:hAnsi="Times New Roman" w:cs="Times New Roman"/>
          <w:sz w:val="24"/>
          <w:szCs w:val="24"/>
        </w:rPr>
        <w:t>nstruction Manua</w:t>
      </w:r>
      <w:r w:rsidRPr="002753EB">
        <w:rPr>
          <w:rFonts w:ascii="Times New Roman" w:hAnsi="Times New Roman" w:cs="Times New Roman"/>
          <w:sz w:val="24"/>
          <w:szCs w:val="24"/>
        </w:rPr>
        <w:t>l”?</w:t>
      </w:r>
    </w:p>
    <w:p w14:paraId="30E8EB7F" w14:textId="77777777" w:rsidR="002753EB" w:rsidRPr="002753EB" w:rsidRDefault="002753EB" w:rsidP="002753EB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53EB">
        <w:rPr>
          <w:rFonts w:ascii="Times New Roman" w:hAnsi="Times New Roman" w:cs="Times New Roman"/>
          <w:sz w:val="24"/>
          <w:szCs w:val="24"/>
        </w:rPr>
        <w:t>How is it the same and how might it be different?</w:t>
      </w:r>
    </w:p>
    <w:p w14:paraId="729F2433" w14:textId="77777777" w:rsidR="002753EB" w:rsidRPr="002753EB" w:rsidRDefault="002753EB" w:rsidP="002753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53EB">
        <w:rPr>
          <w:rFonts w:ascii="Times New Roman" w:hAnsi="Times New Roman" w:cs="Times New Roman"/>
          <w:sz w:val="24"/>
          <w:szCs w:val="24"/>
        </w:rPr>
        <w:t>Have you ever tried to do something without first going through the instruction manual?</w:t>
      </w:r>
    </w:p>
    <w:p w14:paraId="5E3CBA27" w14:textId="77777777" w:rsidR="002753EB" w:rsidRDefault="002753EB" w:rsidP="002753EB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3EB">
        <w:rPr>
          <w:rFonts w:ascii="Times New Roman" w:hAnsi="Times New Roman" w:cs="Times New Roman"/>
          <w:sz w:val="24"/>
          <w:szCs w:val="24"/>
        </w:rPr>
        <w:t>How did it turn out?</w:t>
      </w:r>
    </w:p>
    <w:p w14:paraId="5ABE4D4C" w14:textId="77777777" w:rsidR="000B23E2" w:rsidRPr="002753EB" w:rsidRDefault="000B23E2" w:rsidP="002753EB">
      <w:pPr>
        <w:rPr>
          <w:rFonts w:ascii="Times New Roman" w:hAnsi="Times New Roman" w:cs="Times New Roman"/>
          <w:sz w:val="24"/>
          <w:szCs w:val="24"/>
        </w:rPr>
      </w:pPr>
    </w:p>
    <w:p w14:paraId="51A8425C" w14:textId="77777777" w:rsidR="000B23E2" w:rsidRPr="002753EB" w:rsidRDefault="002753EB" w:rsidP="002753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53EB">
        <w:rPr>
          <w:rFonts w:ascii="Times New Roman" w:hAnsi="Times New Roman" w:cs="Times New Roman"/>
          <w:b/>
          <w:i/>
          <w:sz w:val="24"/>
          <w:szCs w:val="24"/>
        </w:rPr>
        <w:t>What do Christians believe about the</w:t>
      </w:r>
      <w:r w:rsidR="0098451C">
        <w:rPr>
          <w:rFonts w:ascii="Times New Roman" w:hAnsi="Times New Roman" w:cs="Times New Roman"/>
          <w:b/>
          <w:i/>
          <w:sz w:val="24"/>
          <w:szCs w:val="24"/>
        </w:rPr>
        <w:t xml:space="preserve"> B</w:t>
      </w:r>
      <w:r w:rsidRPr="002753EB">
        <w:rPr>
          <w:rFonts w:ascii="Times New Roman" w:hAnsi="Times New Roman" w:cs="Times New Roman"/>
          <w:b/>
          <w:i/>
          <w:sz w:val="24"/>
          <w:szCs w:val="24"/>
        </w:rPr>
        <w:t>ible?</w:t>
      </w:r>
    </w:p>
    <w:p w14:paraId="3F06B6E3" w14:textId="77777777" w:rsidR="002753EB" w:rsidRPr="002753EB" w:rsidRDefault="002753EB" w:rsidP="002753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53EB">
        <w:rPr>
          <w:rFonts w:ascii="Times New Roman" w:hAnsi="Times New Roman" w:cs="Times New Roman"/>
          <w:sz w:val="24"/>
          <w:szCs w:val="24"/>
        </w:rPr>
        <w:t xml:space="preserve">We believe the Bible is the </w:t>
      </w:r>
      <w:r w:rsidRPr="002753EB">
        <w:rPr>
          <w:rFonts w:ascii="Times New Roman" w:hAnsi="Times New Roman" w:cs="Times New Roman"/>
          <w:b/>
          <w:i/>
          <w:sz w:val="24"/>
          <w:szCs w:val="24"/>
        </w:rPr>
        <w:t>inspired</w:t>
      </w:r>
      <w:r w:rsidRPr="002753EB">
        <w:rPr>
          <w:rFonts w:ascii="Times New Roman" w:hAnsi="Times New Roman" w:cs="Times New Roman"/>
          <w:sz w:val="24"/>
          <w:szCs w:val="24"/>
        </w:rPr>
        <w:t xml:space="preserve"> word of God… It’s not just another book… it is “The Book”.</w:t>
      </w:r>
    </w:p>
    <w:p w14:paraId="7FA2F8C7" w14:textId="77777777" w:rsidR="002753EB" w:rsidRPr="002753EB" w:rsidRDefault="002753EB" w:rsidP="002753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53EB">
        <w:rPr>
          <w:rFonts w:ascii="Times New Roman" w:hAnsi="Times New Roman" w:cs="Times New Roman"/>
          <w:sz w:val="24"/>
          <w:szCs w:val="24"/>
        </w:rPr>
        <w:t>What does it mean to say the Bible is inspired?</w:t>
      </w:r>
    </w:p>
    <w:p w14:paraId="2A2EF416" w14:textId="77777777" w:rsidR="002753EB" w:rsidRPr="0098451C" w:rsidRDefault="002753EB" w:rsidP="002753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53EB">
        <w:rPr>
          <w:rFonts w:ascii="Times New Roman" w:hAnsi="Times New Roman" w:cs="Times New Roman"/>
          <w:sz w:val="24"/>
          <w:szCs w:val="24"/>
        </w:rPr>
        <w:t>How does that make it different from other books?</w:t>
      </w:r>
    </w:p>
    <w:p w14:paraId="6656CB54" w14:textId="77777777" w:rsidR="0098451C" w:rsidRDefault="0098451C" w:rsidP="009845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is a “living document”…</w:t>
      </w:r>
    </w:p>
    <w:p w14:paraId="2AC33F77" w14:textId="77777777" w:rsidR="0098451C" w:rsidRDefault="0098451C" w:rsidP="0098451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that means?</w:t>
      </w:r>
    </w:p>
    <w:p w14:paraId="1F668BED" w14:textId="77777777" w:rsidR="0098451C" w:rsidRDefault="0098451C" w:rsidP="0098451C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read a passage at one point in your life and had it speak to you in a particular way, and then read it again later and it spoke to you in a completely different ways?</w:t>
      </w:r>
    </w:p>
    <w:p w14:paraId="3C12D8D1" w14:textId="1D138A90" w:rsidR="0098451C" w:rsidRDefault="0098451C" w:rsidP="0098451C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that?</w:t>
      </w:r>
    </w:p>
    <w:p w14:paraId="11B786B7" w14:textId="6819FD2E" w:rsidR="00701CD9" w:rsidRPr="0098451C" w:rsidRDefault="00701CD9" w:rsidP="00701CD9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 that it is “living”, does not mean it changes! It changes us!</w:t>
      </w:r>
    </w:p>
    <w:p w14:paraId="3A149BF9" w14:textId="77777777" w:rsidR="002753EB" w:rsidRPr="002753EB" w:rsidRDefault="002753EB" w:rsidP="002753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53EB">
        <w:rPr>
          <w:rFonts w:ascii="Times New Roman" w:hAnsi="Times New Roman" w:cs="Times New Roman"/>
          <w:sz w:val="24"/>
          <w:szCs w:val="24"/>
        </w:rPr>
        <w:t xml:space="preserve">Upon </w:t>
      </w:r>
      <w:proofErr w:type="gramStart"/>
      <w:r w:rsidRPr="002753EB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2753EB">
        <w:rPr>
          <w:rFonts w:ascii="Times New Roman" w:hAnsi="Times New Roman" w:cs="Times New Roman"/>
          <w:sz w:val="24"/>
          <w:szCs w:val="24"/>
        </w:rPr>
        <w:t xml:space="preserve"> teachings we are called to build our lives. </w:t>
      </w:r>
    </w:p>
    <w:p w14:paraId="43B07553" w14:textId="77777777" w:rsidR="002753EB" w:rsidRPr="002753EB" w:rsidRDefault="002753EB" w:rsidP="002753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try to govern your life by what the Bible says?</w:t>
      </w:r>
    </w:p>
    <w:p w14:paraId="6391D122" w14:textId="77777777" w:rsidR="002753EB" w:rsidRPr="0098451C" w:rsidRDefault="002753EB" w:rsidP="002753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examples you can think of where you don’t</w:t>
      </w:r>
      <w:r w:rsidR="002F02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don’t want to?</w:t>
      </w:r>
    </w:p>
    <w:p w14:paraId="6C10F957" w14:textId="77777777" w:rsidR="0098451C" w:rsidRPr="000A5ADA" w:rsidRDefault="0098451C" w:rsidP="0098451C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 examples; Tithin</w:t>
      </w:r>
      <w:r w:rsidR="000A5ADA">
        <w:rPr>
          <w:rFonts w:ascii="Times New Roman" w:hAnsi="Times New Roman" w:cs="Times New Roman"/>
          <w:sz w:val="24"/>
          <w:szCs w:val="24"/>
        </w:rPr>
        <w:t>g, Controversial social issues; abortion, homosexuality, pre-marital sex</w:t>
      </w:r>
    </w:p>
    <w:p w14:paraId="623A5F56" w14:textId="4812BF01" w:rsidR="000A5ADA" w:rsidRPr="002753EB" w:rsidRDefault="000A5ADA" w:rsidP="0098451C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examples?</w:t>
      </w:r>
      <w:r w:rsidR="00701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85343" w14:textId="53E4E7C0" w:rsidR="000B23E2" w:rsidRPr="000B23E2" w:rsidRDefault="002753EB" w:rsidP="002753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53EB">
        <w:rPr>
          <w:rFonts w:ascii="Times New Roman" w:hAnsi="Times New Roman" w:cs="Times New Roman"/>
          <w:sz w:val="24"/>
          <w:szCs w:val="24"/>
        </w:rPr>
        <w:t>We do not have the freedom to pick and choose which parts we want to live by, but we are called to understand</w:t>
      </w:r>
      <w:r w:rsidR="000B23E2">
        <w:rPr>
          <w:rFonts w:ascii="Times New Roman" w:hAnsi="Times New Roman" w:cs="Times New Roman"/>
          <w:sz w:val="24"/>
          <w:szCs w:val="24"/>
        </w:rPr>
        <w:t>;</w:t>
      </w:r>
      <w:r w:rsidR="00701CD9">
        <w:rPr>
          <w:rFonts w:ascii="Times New Roman" w:hAnsi="Times New Roman" w:cs="Times New Roman"/>
          <w:sz w:val="24"/>
          <w:szCs w:val="24"/>
        </w:rPr>
        <w:t xml:space="preserve"> </w:t>
      </w:r>
      <w:r w:rsidR="00701CD9" w:rsidRPr="00701CD9">
        <w:rPr>
          <w:rFonts w:ascii="Times New Roman" w:hAnsi="Times New Roman" w:cs="Times New Roman"/>
          <w:b/>
          <w:bCs/>
          <w:sz w:val="24"/>
          <w:szCs w:val="24"/>
          <w:u w:val="single"/>
        </w:rPr>
        <w:t>Language, Context, History</w:t>
      </w:r>
    </w:p>
    <w:p w14:paraId="3EDA8457" w14:textId="72A7B451" w:rsidR="00701CD9" w:rsidRPr="00701CD9" w:rsidRDefault="000B23E2" w:rsidP="00701CD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1C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01CD9" w:rsidRPr="00701C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Language</w:t>
      </w:r>
      <w:r w:rsidR="00701CD9">
        <w:rPr>
          <w:rFonts w:ascii="Times New Roman" w:hAnsi="Times New Roman" w:cs="Times New Roman"/>
          <w:sz w:val="24"/>
          <w:szCs w:val="24"/>
        </w:rPr>
        <w:t>- The bible was written in three primary languages: Hebrew, Greek, and Aramaic.</w:t>
      </w:r>
    </w:p>
    <w:p w14:paraId="26BD8CCD" w14:textId="0BF4DF07" w:rsidR="00701CD9" w:rsidRDefault="00701CD9" w:rsidP="00701CD9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Translating from language to another requires us to consider the nuances of those translations.</w:t>
      </w:r>
    </w:p>
    <w:p w14:paraId="32134286" w14:textId="2BC81E6F" w:rsidR="000B23E2" w:rsidRPr="00701CD9" w:rsidRDefault="00701CD9" w:rsidP="00701C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1C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Context</w:t>
      </w:r>
      <w:r>
        <w:rPr>
          <w:rFonts w:ascii="Times New Roman" w:hAnsi="Times New Roman" w:cs="Times New Roman"/>
          <w:sz w:val="24"/>
          <w:szCs w:val="24"/>
        </w:rPr>
        <w:t>- Knowing what is going on before and after the passage. Understand, the bible is meant to be seen as a whole, even those it’s a collection of different books. It will never contradict itself.</w:t>
      </w:r>
    </w:p>
    <w:p w14:paraId="27EBD7A9" w14:textId="77777777" w:rsidR="002F02C6" w:rsidRPr="002F02C6" w:rsidRDefault="002F02C6" w:rsidP="000B23E2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there are instances where what is talked about in the Bible is NOT meant to be applied to today?</w:t>
      </w:r>
    </w:p>
    <w:p w14:paraId="1DBD4517" w14:textId="77777777" w:rsidR="002F02C6" w:rsidRPr="002753EB" w:rsidRDefault="002F02C6" w:rsidP="002F02C6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Examples?</w:t>
      </w:r>
      <w:r w:rsidR="000A5ADA">
        <w:rPr>
          <w:rFonts w:ascii="Times New Roman" w:hAnsi="Times New Roman" w:cs="Times New Roman"/>
          <w:sz w:val="24"/>
          <w:szCs w:val="24"/>
        </w:rPr>
        <w:t xml:space="preserve"> Wearing head coverings in the church?</w:t>
      </w:r>
    </w:p>
    <w:p w14:paraId="01103CE8" w14:textId="77777777" w:rsidR="002F02C6" w:rsidRPr="000A5ADA" w:rsidRDefault="000A5ADA" w:rsidP="000A5AD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parts of the B</w:t>
      </w:r>
      <w:r w:rsidR="002753EB">
        <w:rPr>
          <w:rFonts w:ascii="Times New Roman" w:hAnsi="Times New Roman" w:cs="Times New Roman"/>
          <w:sz w:val="24"/>
          <w:szCs w:val="24"/>
        </w:rPr>
        <w:t xml:space="preserve">ible that </w:t>
      </w:r>
      <w:r w:rsidRPr="002F02C6">
        <w:rPr>
          <w:rFonts w:ascii="Times New Roman" w:hAnsi="Times New Roman" w:cs="Times New Roman"/>
          <w:b/>
          <w:i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r w:rsidRPr="0048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need </w:t>
      </w:r>
      <w:r>
        <w:rPr>
          <w:rFonts w:ascii="Times New Roman" w:hAnsi="Times New Roman" w:cs="Times New Roman"/>
          <w:sz w:val="24"/>
          <w:szCs w:val="24"/>
        </w:rPr>
        <w:t xml:space="preserve">to be taken literally, but instead might been viewed as </w:t>
      </w:r>
      <w:proofErr w:type="gramStart"/>
      <w:r>
        <w:rPr>
          <w:rFonts w:ascii="Times New Roman" w:hAnsi="Times New Roman" w:cs="Times New Roman"/>
          <w:sz w:val="24"/>
          <w:szCs w:val="24"/>
        </w:rPr>
        <w:t>metaphors?</w:t>
      </w:r>
      <w:proofErr w:type="gramEnd"/>
    </w:p>
    <w:p w14:paraId="66FD3093" w14:textId="77777777" w:rsidR="002753EB" w:rsidRPr="000A5ADA" w:rsidRDefault="002F02C6" w:rsidP="002F02C6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Examples</w:t>
      </w:r>
      <w:r w:rsidR="000B23E2">
        <w:rPr>
          <w:rFonts w:ascii="Times New Roman" w:hAnsi="Times New Roman" w:cs="Times New Roman"/>
          <w:sz w:val="24"/>
          <w:szCs w:val="24"/>
        </w:rPr>
        <w:t>…</w:t>
      </w:r>
      <w:r w:rsidR="000A5ADA">
        <w:rPr>
          <w:rFonts w:ascii="Times New Roman" w:hAnsi="Times New Roman" w:cs="Times New Roman"/>
          <w:sz w:val="24"/>
          <w:szCs w:val="24"/>
        </w:rPr>
        <w:t xml:space="preserve"> Jonah in the belly of the whale?</w:t>
      </w:r>
    </w:p>
    <w:p w14:paraId="1A3D5C42" w14:textId="4C1CD6A6" w:rsidR="000A5ADA" w:rsidRPr="00701CD9" w:rsidRDefault="000A5ADA" w:rsidP="00701CD9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viewing any of these as metaphor</w:t>
      </w:r>
      <w:r w:rsidR="008E06D3">
        <w:rPr>
          <w:rFonts w:ascii="Times New Roman" w:hAnsi="Times New Roman" w:cs="Times New Roman"/>
          <w:sz w:val="24"/>
          <w:szCs w:val="24"/>
        </w:rPr>
        <w:t xml:space="preserve">s change </w:t>
      </w:r>
      <w:r>
        <w:rPr>
          <w:rFonts w:ascii="Times New Roman" w:hAnsi="Times New Roman" w:cs="Times New Roman"/>
          <w:sz w:val="24"/>
          <w:szCs w:val="24"/>
        </w:rPr>
        <w:t>thing</w:t>
      </w:r>
      <w:r w:rsidR="008E06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you?</w:t>
      </w:r>
    </w:p>
    <w:p w14:paraId="0963869C" w14:textId="115F22D0" w:rsidR="00701CD9" w:rsidRPr="000B23E2" w:rsidRDefault="00701CD9" w:rsidP="00701CD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1C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History-</w:t>
      </w:r>
      <w:r>
        <w:rPr>
          <w:rFonts w:ascii="Times New Roman" w:hAnsi="Times New Roman" w:cs="Times New Roman"/>
          <w:sz w:val="24"/>
          <w:szCs w:val="24"/>
        </w:rPr>
        <w:t xml:space="preserve"> Knowing what was going on in history, during the time the passage was written can be helpful when trying to understand what the passage is trying to teach.</w:t>
      </w:r>
    </w:p>
    <w:p w14:paraId="3F0921A6" w14:textId="77777777" w:rsidR="000A5ADA" w:rsidRDefault="000A5ADA" w:rsidP="000A5ADA">
      <w:pPr>
        <w:tabs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A5ADA" w:rsidSect="00701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E74FC"/>
    <w:multiLevelType w:val="hybridMultilevel"/>
    <w:tmpl w:val="6E680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120C6A"/>
    <w:multiLevelType w:val="hybridMultilevel"/>
    <w:tmpl w:val="C6D0AA58"/>
    <w:lvl w:ilvl="0" w:tplc="3C1C7C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3EB"/>
    <w:rsid w:val="000A5ADA"/>
    <w:rsid w:val="000B23E2"/>
    <w:rsid w:val="002753EB"/>
    <w:rsid w:val="002F02C6"/>
    <w:rsid w:val="00315C6F"/>
    <w:rsid w:val="0048685F"/>
    <w:rsid w:val="00701CD9"/>
    <w:rsid w:val="008E06D3"/>
    <w:rsid w:val="008F2676"/>
    <w:rsid w:val="0098451C"/>
    <w:rsid w:val="00C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98E3"/>
  <w15:docId w15:val="{7B225AB9-51BE-494E-A7B8-D2CA78D7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Jame's UMC CR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petersc</dc:creator>
  <cp:lastModifiedBy>Craig Peters</cp:lastModifiedBy>
  <cp:revision>5</cp:revision>
  <cp:lastPrinted>2020-06-03T15:16:00Z</cp:lastPrinted>
  <dcterms:created xsi:type="dcterms:W3CDTF">2011-09-14T14:24:00Z</dcterms:created>
  <dcterms:modified xsi:type="dcterms:W3CDTF">2020-06-03T15:16:00Z</dcterms:modified>
</cp:coreProperties>
</file>